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Pr="00506A3A" w:rsidRDefault="00506A3A">
      <w:pPr>
        <w:rPr>
          <w:rFonts w:ascii="Comic Sans MS" w:hAnsi="Comic Sans MS"/>
          <w:b/>
          <w:sz w:val="20"/>
        </w:rPr>
      </w:pPr>
      <w:bookmarkStart w:id="0" w:name="_GoBack"/>
      <w:bookmarkEnd w:id="0"/>
      <w:r w:rsidRPr="00506A3A">
        <w:rPr>
          <w:rFonts w:ascii="Comic Sans MS" w:hAnsi="Comic Sans MS"/>
          <w:b/>
          <w:sz w:val="20"/>
        </w:rPr>
        <w:t>English I</w:t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  <w:t>Name____________</w:t>
      </w:r>
    </w:p>
    <w:p w:rsidR="00506A3A" w:rsidRPr="00506A3A" w:rsidRDefault="00506A3A">
      <w:pPr>
        <w:rPr>
          <w:rFonts w:ascii="Comic Sans MS" w:hAnsi="Comic Sans MS"/>
          <w:b/>
          <w:sz w:val="20"/>
        </w:rPr>
      </w:pPr>
      <w:r w:rsidRPr="00506A3A">
        <w:rPr>
          <w:rFonts w:ascii="Comic Sans MS" w:hAnsi="Comic Sans MS"/>
          <w:b/>
          <w:sz w:val="20"/>
        </w:rPr>
        <w:t>The Most Dangerous Game</w:t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 w:rsidRPr="00506A3A"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 xml:space="preserve">        </w:t>
      </w:r>
      <w:r w:rsidRPr="00506A3A">
        <w:rPr>
          <w:rFonts w:ascii="Comic Sans MS" w:hAnsi="Comic Sans MS"/>
          <w:b/>
          <w:sz w:val="20"/>
        </w:rPr>
        <w:t>Date__________</w:t>
      </w:r>
      <w:r>
        <w:rPr>
          <w:rFonts w:ascii="Comic Sans MS" w:hAnsi="Comic Sans MS"/>
          <w:b/>
          <w:sz w:val="20"/>
        </w:rPr>
        <w:t>_</w:t>
      </w:r>
      <w:r w:rsidRPr="00506A3A">
        <w:rPr>
          <w:rFonts w:ascii="Comic Sans MS" w:hAnsi="Comic Sans MS"/>
          <w:b/>
          <w:sz w:val="20"/>
        </w:rPr>
        <w:t xml:space="preserve">__                    </w:t>
      </w:r>
    </w:p>
    <w:p w:rsidR="00506A3A" w:rsidRPr="00506A3A" w:rsidRDefault="00506A3A">
      <w:pPr>
        <w:rPr>
          <w:rFonts w:ascii="Comic Sans MS" w:hAnsi="Comic Sans MS"/>
          <w:b/>
          <w:sz w:val="20"/>
        </w:rPr>
      </w:pPr>
      <w:r w:rsidRPr="00506A3A">
        <w:rPr>
          <w:rFonts w:ascii="Comic Sans MS" w:hAnsi="Comic Sans MS"/>
          <w:b/>
          <w:sz w:val="20"/>
        </w:rPr>
        <w:t xml:space="preserve">Book vs. Movie </w:t>
      </w:r>
      <w:r>
        <w:rPr>
          <w:rFonts w:ascii="Comic Sans MS" w:hAnsi="Comic Sans MS"/>
          <w:b/>
          <w:sz w:val="20"/>
        </w:rPr>
        <w:t xml:space="preserve">                                                             </w:t>
      </w:r>
    </w:p>
    <w:p w:rsidR="00506A3A" w:rsidRPr="00506A3A" w:rsidRDefault="00506A3A" w:rsidP="00506A3A">
      <w:pPr>
        <w:jc w:val="center"/>
        <w:rPr>
          <w:rFonts w:ascii="Comic Sans MS" w:hAnsi="Comic Sans MS"/>
          <w:b/>
          <w:sz w:val="20"/>
        </w:rPr>
      </w:pPr>
      <w:r w:rsidRPr="00506A3A">
        <w:rPr>
          <w:rFonts w:ascii="Comic Sans MS" w:hAnsi="Comic Sans MS"/>
          <w:b/>
          <w:sz w:val="20"/>
        </w:rPr>
        <w:t>Comparison Chart</w:t>
      </w:r>
    </w:p>
    <w:p w:rsidR="00506A3A" w:rsidRPr="00506A3A" w:rsidRDefault="00506A3A" w:rsidP="00506A3A">
      <w:pPr>
        <w:rPr>
          <w:rFonts w:ascii="Comic Sans MS" w:hAnsi="Comic Sans MS"/>
          <w:b/>
          <w:sz w:val="20"/>
        </w:rPr>
      </w:pPr>
      <w:r w:rsidRPr="00506A3A">
        <w:rPr>
          <w:rFonts w:ascii="Comic Sans MS" w:hAnsi="Comic Sans MS"/>
          <w:b/>
          <w:sz w:val="20"/>
          <w:u w:val="single"/>
        </w:rPr>
        <w:t>Directions</w:t>
      </w:r>
      <w:r w:rsidRPr="00506A3A">
        <w:rPr>
          <w:rFonts w:ascii="Comic Sans MS" w:hAnsi="Comic Sans MS"/>
          <w:b/>
          <w:sz w:val="20"/>
        </w:rPr>
        <w:t xml:space="preserve">:  Complete the following chart while watching the movie.  </w:t>
      </w:r>
      <w:proofErr w:type="gramStart"/>
      <w:r w:rsidRPr="00506A3A">
        <w:rPr>
          <w:rFonts w:ascii="Comic Sans MS" w:hAnsi="Comic Sans MS"/>
          <w:b/>
          <w:sz w:val="20"/>
        </w:rPr>
        <w:t>Record similarities and differences between the two versions in the appropriate places.</w:t>
      </w:r>
      <w:proofErr w:type="gramEnd"/>
      <w:r w:rsidRPr="00506A3A">
        <w:rPr>
          <w:rFonts w:ascii="Comic Sans MS" w:hAnsi="Comic Sans MS"/>
          <w:b/>
          <w:sz w:val="20"/>
        </w:rPr>
        <w:t xml:space="preserve">  After the movie, you will write an essay describing which version you like better.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06A3A" w:rsidTr="00506A3A">
        <w:trPr>
          <w:jc w:val="center"/>
        </w:trPr>
        <w:tc>
          <w:tcPr>
            <w:tcW w:w="3672" w:type="dxa"/>
          </w:tcPr>
          <w:p w:rsidR="00506A3A" w:rsidRPr="00506A3A" w:rsidRDefault="00506A3A" w:rsidP="00506A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Differences</w:t>
            </w:r>
          </w:p>
        </w:tc>
        <w:tc>
          <w:tcPr>
            <w:tcW w:w="3672" w:type="dxa"/>
          </w:tcPr>
          <w:p w:rsidR="00506A3A" w:rsidRPr="00506A3A" w:rsidRDefault="00506A3A" w:rsidP="00506A3A">
            <w:pPr>
              <w:jc w:val="center"/>
              <w:rPr>
                <w:rFonts w:ascii="Comic Sans MS" w:hAnsi="Comic Sans MS"/>
                <w:b/>
              </w:rPr>
            </w:pPr>
            <w:r w:rsidRPr="00506A3A">
              <w:rPr>
                <w:rFonts w:ascii="Comic Sans MS" w:hAnsi="Comic Sans MS"/>
                <w:b/>
              </w:rPr>
              <w:t>Similarities</w:t>
            </w:r>
          </w:p>
        </w:tc>
        <w:tc>
          <w:tcPr>
            <w:tcW w:w="3672" w:type="dxa"/>
          </w:tcPr>
          <w:p w:rsidR="00506A3A" w:rsidRPr="00506A3A" w:rsidRDefault="00506A3A" w:rsidP="00506A3A">
            <w:pPr>
              <w:jc w:val="center"/>
              <w:rPr>
                <w:rFonts w:ascii="Comic Sans MS" w:hAnsi="Comic Sans MS"/>
                <w:b/>
              </w:rPr>
            </w:pPr>
            <w:r w:rsidRPr="00506A3A">
              <w:rPr>
                <w:rFonts w:ascii="Comic Sans MS" w:hAnsi="Comic Sans MS"/>
                <w:b/>
              </w:rPr>
              <w:t>Differences</w:t>
            </w:r>
          </w:p>
        </w:tc>
      </w:tr>
      <w:tr w:rsidR="00506A3A" w:rsidTr="00506A3A">
        <w:trPr>
          <w:jc w:val="center"/>
        </w:trPr>
        <w:tc>
          <w:tcPr>
            <w:tcW w:w="3672" w:type="dxa"/>
          </w:tcPr>
          <w:p w:rsidR="00506A3A" w:rsidRPr="00506A3A" w:rsidRDefault="00506A3A" w:rsidP="00506A3A">
            <w:pPr>
              <w:rPr>
                <w:rFonts w:ascii="Comic Sans MS" w:hAnsi="Comic Sans MS"/>
              </w:rPr>
            </w:pPr>
            <w:r w:rsidRPr="00506A3A">
              <w:rPr>
                <w:rFonts w:ascii="Comic Sans MS" w:hAnsi="Comic Sans MS"/>
              </w:rPr>
              <w:t>Book Version</w:t>
            </w:r>
          </w:p>
        </w:tc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Movie Version</w:t>
            </w:r>
          </w:p>
        </w:tc>
      </w:tr>
      <w:tr w:rsidR="00506A3A" w:rsidTr="00506A3A">
        <w:trPr>
          <w:jc w:val="center"/>
        </w:trPr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Characters</w:t>
            </w: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</w:tr>
      <w:tr w:rsidR="00506A3A" w:rsidTr="00506A3A">
        <w:trPr>
          <w:jc w:val="center"/>
        </w:trPr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Setting</w:t>
            </w: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</w:tr>
      <w:tr w:rsidR="00506A3A" w:rsidTr="00506A3A">
        <w:trPr>
          <w:jc w:val="center"/>
        </w:trPr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Events</w:t>
            </w: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</w:tr>
      <w:tr w:rsidR="00506A3A" w:rsidTr="00506A3A">
        <w:trPr>
          <w:jc w:val="center"/>
        </w:trPr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Conflict</w:t>
            </w: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</w:tr>
      <w:tr w:rsidR="00506A3A" w:rsidTr="00506A3A">
        <w:trPr>
          <w:jc w:val="center"/>
        </w:trPr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Resolution</w:t>
            </w: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  <w:p w:rsidR="00506A3A" w:rsidRDefault="00506A3A" w:rsidP="00506A3A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672" w:type="dxa"/>
          </w:tcPr>
          <w:p w:rsidR="00506A3A" w:rsidRDefault="00506A3A" w:rsidP="00506A3A">
            <w:pPr>
              <w:rPr>
                <w:rFonts w:ascii="Comic Sans MS" w:hAnsi="Comic Sans MS"/>
              </w:rPr>
            </w:pPr>
          </w:p>
        </w:tc>
      </w:tr>
    </w:tbl>
    <w:p w:rsidR="00506A3A" w:rsidRPr="00506A3A" w:rsidRDefault="00506A3A">
      <w:pPr>
        <w:rPr>
          <w:rFonts w:ascii="Comic Sans MS" w:hAnsi="Comic Sans MS"/>
        </w:rPr>
      </w:pPr>
    </w:p>
    <w:sectPr w:rsidR="00506A3A" w:rsidRPr="00506A3A" w:rsidSect="007766FB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73"/>
    <w:rsid w:val="0000509A"/>
    <w:rsid w:val="00006FC0"/>
    <w:rsid w:val="0001159D"/>
    <w:rsid w:val="00021078"/>
    <w:rsid w:val="00023163"/>
    <w:rsid w:val="000233AF"/>
    <w:rsid w:val="00024E50"/>
    <w:rsid w:val="00037B62"/>
    <w:rsid w:val="000420D3"/>
    <w:rsid w:val="0005256C"/>
    <w:rsid w:val="00060199"/>
    <w:rsid w:val="00065255"/>
    <w:rsid w:val="00066AE0"/>
    <w:rsid w:val="00076ED2"/>
    <w:rsid w:val="00085C29"/>
    <w:rsid w:val="000A38DF"/>
    <w:rsid w:val="000E3CEE"/>
    <w:rsid w:val="000E6987"/>
    <w:rsid w:val="001151BD"/>
    <w:rsid w:val="00121394"/>
    <w:rsid w:val="001467C8"/>
    <w:rsid w:val="00172AFE"/>
    <w:rsid w:val="001847DC"/>
    <w:rsid w:val="00184D67"/>
    <w:rsid w:val="001972EC"/>
    <w:rsid w:val="001B4782"/>
    <w:rsid w:val="001C23E3"/>
    <w:rsid w:val="001C7A9D"/>
    <w:rsid w:val="001E1BB7"/>
    <w:rsid w:val="001F5F55"/>
    <w:rsid w:val="0020669F"/>
    <w:rsid w:val="002305A7"/>
    <w:rsid w:val="00242803"/>
    <w:rsid w:val="00246A27"/>
    <w:rsid w:val="00250267"/>
    <w:rsid w:val="00251E44"/>
    <w:rsid w:val="0025684F"/>
    <w:rsid w:val="00271D39"/>
    <w:rsid w:val="00281799"/>
    <w:rsid w:val="00290F9D"/>
    <w:rsid w:val="00293AED"/>
    <w:rsid w:val="002A02BD"/>
    <w:rsid w:val="002A663D"/>
    <w:rsid w:val="002B3C42"/>
    <w:rsid w:val="002F3941"/>
    <w:rsid w:val="002F7420"/>
    <w:rsid w:val="00316E90"/>
    <w:rsid w:val="00322798"/>
    <w:rsid w:val="0033102F"/>
    <w:rsid w:val="003427F9"/>
    <w:rsid w:val="003606C6"/>
    <w:rsid w:val="003639B5"/>
    <w:rsid w:val="003648A6"/>
    <w:rsid w:val="003666BE"/>
    <w:rsid w:val="00367299"/>
    <w:rsid w:val="003840F0"/>
    <w:rsid w:val="0038482F"/>
    <w:rsid w:val="003869DC"/>
    <w:rsid w:val="0038773C"/>
    <w:rsid w:val="00391E52"/>
    <w:rsid w:val="003923F6"/>
    <w:rsid w:val="003B452C"/>
    <w:rsid w:val="003D696B"/>
    <w:rsid w:val="00416EBB"/>
    <w:rsid w:val="00421B50"/>
    <w:rsid w:val="004325BD"/>
    <w:rsid w:val="004326FD"/>
    <w:rsid w:val="00442D5C"/>
    <w:rsid w:val="00447B09"/>
    <w:rsid w:val="004870C0"/>
    <w:rsid w:val="004B5675"/>
    <w:rsid w:val="004C10D2"/>
    <w:rsid w:val="004F507D"/>
    <w:rsid w:val="00506A3A"/>
    <w:rsid w:val="0052132B"/>
    <w:rsid w:val="0052302F"/>
    <w:rsid w:val="00552A76"/>
    <w:rsid w:val="00557F67"/>
    <w:rsid w:val="00572AD5"/>
    <w:rsid w:val="00574AF8"/>
    <w:rsid w:val="0059426C"/>
    <w:rsid w:val="005B3DCA"/>
    <w:rsid w:val="005B5204"/>
    <w:rsid w:val="005D6EDB"/>
    <w:rsid w:val="005E69D6"/>
    <w:rsid w:val="00620EF0"/>
    <w:rsid w:val="00633074"/>
    <w:rsid w:val="0064545E"/>
    <w:rsid w:val="0065460B"/>
    <w:rsid w:val="00680BE3"/>
    <w:rsid w:val="0069375D"/>
    <w:rsid w:val="006C6906"/>
    <w:rsid w:val="006E0BCF"/>
    <w:rsid w:val="006E28C3"/>
    <w:rsid w:val="006E59F5"/>
    <w:rsid w:val="00713448"/>
    <w:rsid w:val="00714A56"/>
    <w:rsid w:val="00740DBC"/>
    <w:rsid w:val="007766FB"/>
    <w:rsid w:val="00786725"/>
    <w:rsid w:val="007C50AE"/>
    <w:rsid w:val="007E4DC3"/>
    <w:rsid w:val="007E777B"/>
    <w:rsid w:val="007F1A71"/>
    <w:rsid w:val="007F3A1D"/>
    <w:rsid w:val="00801246"/>
    <w:rsid w:val="0080676E"/>
    <w:rsid w:val="00807B9F"/>
    <w:rsid w:val="00821F37"/>
    <w:rsid w:val="0082242C"/>
    <w:rsid w:val="00830185"/>
    <w:rsid w:val="00831E32"/>
    <w:rsid w:val="00846811"/>
    <w:rsid w:val="008541A0"/>
    <w:rsid w:val="00856EE7"/>
    <w:rsid w:val="00892C4A"/>
    <w:rsid w:val="00893ACF"/>
    <w:rsid w:val="00894418"/>
    <w:rsid w:val="008A12D5"/>
    <w:rsid w:val="008C5EA9"/>
    <w:rsid w:val="008D5F1C"/>
    <w:rsid w:val="00932643"/>
    <w:rsid w:val="009337A0"/>
    <w:rsid w:val="00941128"/>
    <w:rsid w:val="0095042A"/>
    <w:rsid w:val="009533B0"/>
    <w:rsid w:val="009727F1"/>
    <w:rsid w:val="00975FA0"/>
    <w:rsid w:val="009833FD"/>
    <w:rsid w:val="009D1464"/>
    <w:rsid w:val="009E0051"/>
    <w:rsid w:val="00A11989"/>
    <w:rsid w:val="00A17262"/>
    <w:rsid w:val="00A31411"/>
    <w:rsid w:val="00A355EF"/>
    <w:rsid w:val="00A417EE"/>
    <w:rsid w:val="00A44043"/>
    <w:rsid w:val="00A46DF3"/>
    <w:rsid w:val="00A649E8"/>
    <w:rsid w:val="00A74499"/>
    <w:rsid w:val="00A92473"/>
    <w:rsid w:val="00AA163B"/>
    <w:rsid w:val="00AC578A"/>
    <w:rsid w:val="00AD3F71"/>
    <w:rsid w:val="00AE2100"/>
    <w:rsid w:val="00B03CC3"/>
    <w:rsid w:val="00B169D3"/>
    <w:rsid w:val="00B32AC4"/>
    <w:rsid w:val="00B45A4C"/>
    <w:rsid w:val="00B55709"/>
    <w:rsid w:val="00B64B86"/>
    <w:rsid w:val="00B7078D"/>
    <w:rsid w:val="00B70B6C"/>
    <w:rsid w:val="00B9011E"/>
    <w:rsid w:val="00BB39CE"/>
    <w:rsid w:val="00BE14C8"/>
    <w:rsid w:val="00C410C1"/>
    <w:rsid w:val="00C56E94"/>
    <w:rsid w:val="00C726A3"/>
    <w:rsid w:val="00C8003A"/>
    <w:rsid w:val="00C929AE"/>
    <w:rsid w:val="00C97731"/>
    <w:rsid w:val="00CC0273"/>
    <w:rsid w:val="00CD17B6"/>
    <w:rsid w:val="00CD1A24"/>
    <w:rsid w:val="00CD6AFD"/>
    <w:rsid w:val="00CF77CB"/>
    <w:rsid w:val="00D0136E"/>
    <w:rsid w:val="00D12802"/>
    <w:rsid w:val="00D276F8"/>
    <w:rsid w:val="00D53B60"/>
    <w:rsid w:val="00D62D4B"/>
    <w:rsid w:val="00D72B4D"/>
    <w:rsid w:val="00D74C43"/>
    <w:rsid w:val="00D761BC"/>
    <w:rsid w:val="00D94E41"/>
    <w:rsid w:val="00D955E1"/>
    <w:rsid w:val="00D96E8E"/>
    <w:rsid w:val="00DA44A4"/>
    <w:rsid w:val="00DE40D9"/>
    <w:rsid w:val="00E157BB"/>
    <w:rsid w:val="00E23984"/>
    <w:rsid w:val="00E26752"/>
    <w:rsid w:val="00E42D03"/>
    <w:rsid w:val="00E51276"/>
    <w:rsid w:val="00E5183C"/>
    <w:rsid w:val="00E53780"/>
    <w:rsid w:val="00EA0E0F"/>
    <w:rsid w:val="00EA3B50"/>
    <w:rsid w:val="00EA65EB"/>
    <w:rsid w:val="00EB56D9"/>
    <w:rsid w:val="00EC7B8A"/>
    <w:rsid w:val="00ED146A"/>
    <w:rsid w:val="00EF4754"/>
    <w:rsid w:val="00F031C2"/>
    <w:rsid w:val="00F346A3"/>
    <w:rsid w:val="00F41F6A"/>
    <w:rsid w:val="00F73AA8"/>
    <w:rsid w:val="00F75961"/>
    <w:rsid w:val="00F80731"/>
    <w:rsid w:val="00FA0604"/>
    <w:rsid w:val="00FA4F33"/>
    <w:rsid w:val="00FB6213"/>
    <w:rsid w:val="00FD02F7"/>
    <w:rsid w:val="00FD119C"/>
    <w:rsid w:val="00FD3BC1"/>
    <w:rsid w:val="00FD5DEF"/>
    <w:rsid w:val="00FF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92131-A050-43AA-B6C6-70C9DD58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2012-02-15T16:32:00Z</cp:lastPrinted>
  <dcterms:created xsi:type="dcterms:W3CDTF">2012-03-30T21:32:00Z</dcterms:created>
  <dcterms:modified xsi:type="dcterms:W3CDTF">2012-03-30T21:32:00Z</dcterms:modified>
</cp:coreProperties>
</file>